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B" w:rsidRPr="001759BB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1759BB" w:rsidRDefault="003C57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Приложение</w:t>
      </w:r>
    </w:p>
    <w:p w:rsidR="003C570B" w:rsidRPr="001759BB" w:rsidRDefault="003C570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к приказу ФАС России</w:t>
      </w:r>
    </w:p>
    <w:p w:rsidR="003C570B" w:rsidRPr="001759BB" w:rsidRDefault="003C570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от 14.07.2017 N 930/17</w:t>
      </w:r>
    </w:p>
    <w:p w:rsidR="001759BB" w:rsidRPr="00EC03BD" w:rsidRDefault="001759BB" w:rsidP="001759B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BD">
        <w:rPr>
          <w:rFonts w:ascii="Times New Roman" w:hAnsi="Times New Roman"/>
          <w:b/>
          <w:bCs/>
          <w:sz w:val="28"/>
          <w:szCs w:val="28"/>
        </w:rPr>
        <w:t>ЕДИНЫЕ ФОРМЫ РАСКРЫТИЯ ИНФОРМАЦИИ ТЕПЛОСНАБЖАЮЩИМИ И ТЕПЛОСЕТЕВЫМИ ОРГАНИЗАЦИЯМИ</w:t>
      </w:r>
    </w:p>
    <w:p w:rsidR="001759BB" w:rsidRPr="00EC03BD" w:rsidRDefault="001759BB" w:rsidP="00175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C03BD">
        <w:rPr>
          <w:rFonts w:ascii="Times New Roman" w:hAnsi="Times New Roman"/>
          <w:b/>
          <w:bCs/>
          <w:sz w:val="28"/>
          <w:szCs w:val="28"/>
        </w:rPr>
        <w:t>(факт 2016 года)</w:t>
      </w:r>
    </w:p>
    <w:p w:rsidR="001759BB" w:rsidRPr="00EC03BD" w:rsidRDefault="001759BB" w:rsidP="0017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70B" w:rsidRDefault="003C570B">
      <w:pPr>
        <w:pStyle w:val="ConsPlusNormal"/>
        <w:jc w:val="both"/>
      </w:pPr>
    </w:p>
    <w:p w:rsidR="00BC6544" w:rsidRPr="000B6E13" w:rsidRDefault="00BC6544">
      <w:pPr>
        <w:pStyle w:val="ConsPlusNormal"/>
        <w:jc w:val="both"/>
        <w:rPr>
          <w:rFonts w:ascii="Times New Roman" w:hAnsi="Times New Roman" w:cs="Times New Roman"/>
        </w:rPr>
      </w:pPr>
      <w:bookmarkStart w:id="0" w:name="P27"/>
      <w:bookmarkEnd w:id="0"/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  <w:hyperlink w:anchor="P66" w:history="1">
        <w:r w:rsidRPr="000B6E13">
          <w:rPr>
            <w:rFonts w:ascii="Times New Roman" w:hAnsi="Times New Roman" w:cs="Times New Roman"/>
            <w:color w:val="0000FF"/>
          </w:rPr>
          <w:t>&lt;1&gt;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Муниципальное унитарное предприятие «Жилищно коммунальное хозяйство Ирафский район»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Тотоев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363500;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8 918 704 03 35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aidabal@mail.ru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C4070A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C</w:t>
            </w:r>
            <w:r w:rsidRPr="000B6E13">
              <w:rPr>
                <w:rFonts w:ascii="Times New Roman" w:hAnsi="Times New Roman" w:cs="Times New Roman"/>
              </w:rPr>
              <w:t xml:space="preserve"> 9.00 до 18.00 ч.</w:t>
            </w:r>
          </w:p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Перерыв с 13.00 до 14.00 ч</w:t>
            </w:r>
            <w:r w:rsidR="00B442C0">
              <w:rPr>
                <w:rFonts w:ascii="Times New Roman" w:hAnsi="Times New Roman" w:cs="Times New Roman"/>
              </w:rPr>
              <w:t xml:space="preserve"> Выходной суббота, воскресенье.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608" w:type="dxa"/>
          </w:tcPr>
          <w:p w:rsidR="003C570B" w:rsidRPr="000B6E13" w:rsidRDefault="00B442C0">
            <w:pPr>
              <w:pStyle w:val="ConsPlusNormal"/>
              <w:rPr>
                <w:rFonts w:ascii="Times New Roman" w:hAnsi="Times New Roman" w:cs="Times New Roman"/>
              </w:rPr>
            </w:pPr>
            <w:r w:rsidRPr="00EC03BD">
              <w:rPr>
                <w:rFonts w:ascii="Times New Roman" w:hAnsi="Times New Roman"/>
                <w:sz w:val="24"/>
                <w:szCs w:val="24"/>
              </w:rPr>
              <w:t>40.30.14 – Производство пара и горячей воды (тепловой энергии) котельными</w:t>
            </w:r>
            <w:bookmarkStart w:id="1" w:name="_GoBack"/>
            <w:bookmarkEnd w:id="1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0,015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10; </w:t>
            </w:r>
            <w:r w:rsidR="00327D12" w:rsidRPr="000B6E13">
              <w:rPr>
                <w:rFonts w:ascii="Times New Roman" w:hAnsi="Times New Roman" w:cs="Times New Roman"/>
              </w:rPr>
              <w:t xml:space="preserve">             </w:t>
            </w:r>
            <w:r w:rsidRPr="000B6E13">
              <w:rPr>
                <w:rFonts w:ascii="Times New Roman" w:hAnsi="Times New Roman" w:cs="Times New Roman"/>
              </w:rPr>
              <w:t>1975 КВТ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0B6E13">
        <w:rPr>
          <w:rFonts w:ascii="Times New Roman" w:hAnsi="Times New Roman" w:cs="Times New Roman"/>
        </w:rPr>
        <w:t>&lt;1&gt; Заполняется на основании правоустанавливающих документов регулируемой организации.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2. Информация о тарифах на тепловую энергию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(мощность) </w:t>
      </w:r>
      <w:hyperlink w:anchor="P85" w:history="1">
        <w:r w:rsidRPr="000B6E13">
          <w:rPr>
            <w:rFonts w:ascii="Times New Roman" w:hAnsi="Times New Roman" w:cs="Times New Roman"/>
            <w:color w:val="0000FF"/>
          </w:rPr>
          <w:t>&lt;2&gt;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984D0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Постановление №65 от 19 декабря 2014 года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984D0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1532,35 рублей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984D0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01.01.2016 по 31.12.2016г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984D0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» №7 от 24.01.2015года, 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отделе ЖКХ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0B6E13">
        <w:rPr>
          <w:rFonts w:ascii="Times New Roman" w:hAnsi="Times New Roman" w:cs="Times New Roman"/>
        </w:rPr>
        <w:t>&lt;2&gt;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поставляемый теплоснабжающими организациями потребителям,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другим теплоснабжающим организациям </w:t>
      </w:r>
      <w:hyperlink w:anchor="P105" w:history="1">
        <w:r w:rsidRPr="000B6E13">
          <w:rPr>
            <w:rFonts w:ascii="Times New Roman" w:hAnsi="Times New Roman" w:cs="Times New Roman"/>
            <w:color w:val="0000FF"/>
          </w:rPr>
          <w:t>&lt;3&gt;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</w:t>
            </w:r>
            <w:r w:rsidR="00BC6544" w:rsidRPr="000B6E13">
              <w:rPr>
                <w:rFonts w:ascii="Times New Roman" w:hAnsi="Times New Roman" w:cs="Times New Roman"/>
              </w:rPr>
              <w:t>я служба по тарифам Республики С</w:t>
            </w:r>
            <w:r w:rsidRPr="000B6E13">
              <w:rPr>
                <w:rFonts w:ascii="Times New Roman" w:hAnsi="Times New Roman" w:cs="Times New Roman"/>
              </w:rPr>
              <w:t>еверная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Постановление №65 от 19 декабря 2014 года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Pr="000B6E13">
              <w:rPr>
                <w:rFonts w:ascii="Times New Roman" w:hAnsi="Times New Roman" w:cs="Times New Roman"/>
              </w:rPr>
              <w:t>/м</w:t>
            </w:r>
            <w:r w:rsidRPr="000B6E1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01.01.2015г по 31.12.2016 г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</w:t>
            </w:r>
            <w:r w:rsidR="0005271B" w:rsidRPr="000B6E13">
              <w:rPr>
                <w:rFonts w:ascii="Times New Roman" w:hAnsi="Times New Roman" w:cs="Times New Roman"/>
              </w:rPr>
              <w:t xml:space="preserve">йт АМС </w:t>
            </w:r>
            <w:proofErr w:type="spellStart"/>
            <w:r w:rsidR="0005271B"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="0005271B" w:rsidRPr="000B6E13">
              <w:rPr>
                <w:rFonts w:ascii="Times New Roman" w:hAnsi="Times New Roman" w:cs="Times New Roman"/>
              </w:rPr>
              <w:t xml:space="preserve"> района в разделе</w:t>
            </w:r>
            <w:r w:rsidRPr="000B6E13">
              <w:rPr>
                <w:rFonts w:ascii="Times New Roman" w:hAnsi="Times New Roman" w:cs="Times New Roman"/>
              </w:rPr>
              <w:t xml:space="preserve"> ЖКХ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5"/>
      <w:bookmarkEnd w:id="4"/>
      <w:r w:rsidRPr="000B6E13">
        <w:rPr>
          <w:rFonts w:ascii="Times New Roman" w:hAnsi="Times New Roman" w:cs="Times New Roman"/>
        </w:rPr>
        <w:t>&lt;3&gt;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тепловой энергии, теплоносителя </w:t>
      </w:r>
      <w:hyperlink w:anchor="P124" w:history="1">
        <w:r w:rsidRPr="000B6E13">
          <w:rPr>
            <w:rFonts w:ascii="Times New Roman" w:hAnsi="Times New Roman" w:cs="Times New Roman"/>
            <w:color w:val="0000FF"/>
          </w:rPr>
          <w:t>&lt;4&gt;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услуги по передаче тепловой энергии, теплоносителя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4"/>
      <w:bookmarkEnd w:id="5"/>
      <w:r w:rsidRPr="000B6E13">
        <w:rPr>
          <w:rFonts w:ascii="Times New Roman" w:hAnsi="Times New Roman" w:cs="Times New Roman"/>
        </w:rPr>
        <w:t>&lt;4&gt;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lastRenderedPageBreak/>
        <w:t>Форма 5. Информация об утвержденной плате за услуги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потребления тепловой энергии </w:t>
      </w:r>
      <w:hyperlink w:anchor="P144" w:history="1">
        <w:r w:rsidRPr="000B6E13">
          <w:rPr>
            <w:rFonts w:ascii="Times New Roman" w:hAnsi="Times New Roman" w:cs="Times New Roman"/>
            <w:color w:val="0000FF"/>
          </w:rPr>
          <w:t>&lt;5&gt;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AE2309" w:rsidRPr="000B6E13" w:rsidRDefault="00AE2309" w:rsidP="00AE2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Утвержденной платы по поддержанию резервной тепловой мощности при отсутствии</w:t>
            </w:r>
          </w:p>
          <w:p w:rsidR="003C570B" w:rsidRPr="000B6E13" w:rsidRDefault="00AE2309" w:rsidP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потребления тепловой энергии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4"/>
      <w:bookmarkEnd w:id="6"/>
      <w:r w:rsidRPr="000B6E13">
        <w:rPr>
          <w:rFonts w:ascii="Times New Roman" w:hAnsi="Times New Roman" w:cs="Times New Roman"/>
        </w:rPr>
        <w:t>&lt;5&gt;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6. Информация о тарифах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теплоснабжения </w:t>
      </w:r>
      <w:hyperlink w:anchor="P164" w:history="1">
        <w:r w:rsidRPr="000B6E13">
          <w:rPr>
            <w:rFonts w:ascii="Times New Roman" w:hAnsi="Times New Roman" w:cs="Times New Roman"/>
            <w:color w:val="0000FF"/>
          </w:rPr>
          <w:t>&lt;6&gt;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подключение к системе теплоснабжения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64"/>
      <w:bookmarkEnd w:id="7"/>
      <w:r w:rsidRPr="000B6E13">
        <w:rPr>
          <w:rFonts w:ascii="Times New Roman" w:hAnsi="Times New Roman" w:cs="Times New Roman"/>
        </w:rPr>
        <w:lastRenderedPageBreak/>
        <w:t>&lt;6&gt;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 организациям с использованием открытых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w:anchor="P185" w:history="1">
        <w:r w:rsidRPr="000B6E13">
          <w:rPr>
            <w:rFonts w:ascii="Times New Roman" w:hAnsi="Times New Roman" w:cs="Times New Roman"/>
            <w:color w:val="0000FF"/>
          </w:rPr>
          <w:t>&lt;7&gt;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  <w:gridCol w:w="2608"/>
      </w:tblGrid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Постановление №65 от 19 декабря 2014 года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Pr="000B6E13">
              <w:rPr>
                <w:rFonts w:ascii="Times New Roman" w:hAnsi="Times New Roman" w:cs="Times New Roman"/>
              </w:rPr>
              <w:t>/м</w:t>
            </w:r>
            <w:r w:rsidRPr="000B6E1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01.01.2015г по 31.12.2016 г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85"/>
      <w:bookmarkEnd w:id="8"/>
      <w:r w:rsidRPr="000B6E13">
        <w:rPr>
          <w:rFonts w:ascii="Times New Roman" w:hAnsi="Times New Roman" w:cs="Times New Roman"/>
        </w:rPr>
        <w:t>&lt;7&gt;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8. Информация об основных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3C570B" w:rsidRPr="000B6E13" w:rsidRDefault="000D3ACC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1918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1857.1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а) расходы на покупаемую тепловую энергию (мощность), </w:t>
            </w:r>
            <w:r w:rsidRPr="000B6E13">
              <w:rPr>
                <w:rFonts w:ascii="Times New Roman" w:hAnsi="Times New Roman" w:cs="Times New Roman"/>
              </w:rPr>
              <w:lastRenderedPageBreak/>
              <w:t>теплоноситель;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0B7FB9" w:rsidRPr="000B6E13" w:rsidRDefault="000D3ACC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B6E13">
              <w:rPr>
                <w:rFonts w:ascii="Times New Roman" w:hAnsi="Times New Roman" w:cs="Times New Roman"/>
                <w:szCs w:val="22"/>
              </w:rPr>
              <w:t>Природный газ156728м</w:t>
            </w:r>
            <w:r w:rsidRPr="000B6E13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  <w:p w:rsidR="003C570B" w:rsidRPr="000B6E13" w:rsidRDefault="000B7FB9" w:rsidP="000B7FB9">
            <w:pPr>
              <w:rPr>
                <w:rFonts w:ascii="Times New Roman" w:hAnsi="Times New Roman" w:cs="Times New Roman"/>
                <w:lang w:eastAsia="ru-RU"/>
              </w:rPr>
            </w:pPr>
            <w:r w:rsidRPr="000B6E13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1F3BCE" w:rsidRPr="000B6E13">
              <w:rPr>
                <w:rFonts w:ascii="Times New Roman" w:hAnsi="Times New Roman" w:cs="Times New Roman"/>
                <w:lang w:eastAsia="ru-RU"/>
              </w:rPr>
              <w:t>сумму 1023.3</w:t>
            </w:r>
            <w:r w:rsidR="00AE2309" w:rsidRPr="000B6E13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="00AE2309" w:rsidRPr="000B6E13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="00AE2309" w:rsidRPr="000B6E13">
              <w:rPr>
                <w:rFonts w:ascii="Times New Roman" w:hAnsi="Times New Roman" w:cs="Times New Roman"/>
                <w:lang w:eastAsia="ru-RU"/>
              </w:rPr>
              <w:t>уб</w:t>
            </w:r>
          </w:p>
          <w:p w:rsidR="00026058" w:rsidRPr="000B6E13" w:rsidRDefault="00026058" w:rsidP="000B7FB9">
            <w:pPr>
              <w:rPr>
                <w:rFonts w:ascii="Times New Roman" w:hAnsi="Times New Roman" w:cs="Times New Roman"/>
                <w:lang w:eastAsia="ru-RU"/>
              </w:rPr>
            </w:pPr>
            <w:r w:rsidRPr="000B6E13">
              <w:rPr>
                <w:rFonts w:ascii="Times New Roman" w:hAnsi="Times New Roman" w:cs="Times New Roman"/>
                <w:lang w:eastAsia="ru-RU"/>
              </w:rPr>
              <w:t xml:space="preserve">Средняя стоимость газа 6527рублей. По договору поставки газа с «Газпром </w:t>
            </w:r>
            <w:proofErr w:type="spellStart"/>
            <w:r w:rsidRPr="000B6E13">
              <w:rPr>
                <w:rFonts w:ascii="Times New Roman" w:hAnsi="Times New Roman" w:cs="Times New Roman"/>
                <w:lang w:eastAsia="ru-RU"/>
              </w:rPr>
              <w:t>межрегионгаз</w:t>
            </w:r>
            <w:proofErr w:type="spellEnd"/>
            <w:r w:rsidRPr="000B6E13">
              <w:rPr>
                <w:rFonts w:ascii="Times New Roman" w:hAnsi="Times New Roman" w:cs="Times New Roman"/>
                <w:lang w:eastAsia="ru-RU"/>
              </w:rPr>
              <w:t xml:space="preserve"> Пятигорск» №39-3-15424/16 и №39-3-15424/16К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3C570B" w:rsidRPr="000B6E13" w:rsidRDefault="000B7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6E13">
              <w:rPr>
                <w:rFonts w:ascii="Times New Roman" w:hAnsi="Times New Roman" w:cs="Times New Roman"/>
                <w:szCs w:val="22"/>
              </w:rPr>
              <w:t xml:space="preserve">6279 квт </w:t>
            </w:r>
            <w:r w:rsidR="00A55010" w:rsidRPr="000B6E13">
              <w:rPr>
                <w:rFonts w:ascii="Times New Roman" w:hAnsi="Times New Roman" w:cs="Times New Roman"/>
                <w:szCs w:val="22"/>
              </w:rPr>
              <w:t>на сумм</w:t>
            </w:r>
            <w:r w:rsidR="001F3BCE" w:rsidRPr="000B6E13">
              <w:rPr>
                <w:rFonts w:ascii="Times New Roman" w:hAnsi="Times New Roman" w:cs="Times New Roman"/>
                <w:szCs w:val="22"/>
              </w:rPr>
              <w:t>у 36.0</w:t>
            </w:r>
            <w:r w:rsidR="00AE2309" w:rsidRPr="000B6E13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Pr="000B6E13">
              <w:rPr>
                <w:rFonts w:ascii="Times New Roman" w:hAnsi="Times New Roman" w:cs="Times New Roman"/>
                <w:szCs w:val="22"/>
              </w:rPr>
              <w:t xml:space="preserve"> рублей средневзвешенная цена</w:t>
            </w:r>
            <w:r w:rsidR="00026058" w:rsidRPr="000B6E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6E13">
              <w:rPr>
                <w:rFonts w:ascii="Times New Roman" w:hAnsi="Times New Roman" w:cs="Times New Roman"/>
                <w:szCs w:val="22"/>
              </w:rPr>
              <w:t>5.75 рублей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1.1</w:t>
            </w:r>
            <w:r w:rsidR="00AE2309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AE2309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AE2309" w:rsidRPr="000B6E13">
              <w:rPr>
                <w:rFonts w:ascii="Times New Roman" w:hAnsi="Times New Roman" w:cs="Times New Roman"/>
              </w:rPr>
              <w:t>уб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3C570B" w:rsidRPr="000B6E13" w:rsidRDefault="0015732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3C570B" w:rsidRPr="000B6E13" w:rsidRDefault="00A55010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413</w:t>
            </w:r>
            <w:r w:rsidR="001F3BCE" w:rsidRPr="000B6E13">
              <w:rPr>
                <w:rFonts w:ascii="Times New Roman" w:hAnsi="Times New Roman" w:cs="Times New Roman"/>
              </w:rPr>
              <w:t>.0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3C570B" w:rsidRPr="000B6E13" w:rsidRDefault="00A55010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379</w:t>
            </w:r>
            <w:r w:rsidR="001F3BCE" w:rsidRPr="000B6E13">
              <w:rPr>
                <w:rFonts w:ascii="Times New Roman" w:hAnsi="Times New Roman" w:cs="Times New Roman"/>
              </w:rPr>
              <w:t>.0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3C570B" w:rsidRPr="000B6E13" w:rsidRDefault="0015732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3C570B" w:rsidRPr="000B6E13" w:rsidRDefault="0015732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</w:t>
            </w:r>
            <w:r w:rsidR="001F3BCE" w:rsidRPr="000B6E13">
              <w:rPr>
                <w:rFonts w:ascii="Times New Roman" w:hAnsi="Times New Roman" w:cs="Times New Roman"/>
              </w:rPr>
              <w:t>.0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3C570B" w:rsidRPr="000B6E13" w:rsidRDefault="00026058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42</w:t>
            </w:r>
            <w:r w:rsidR="001F3BCE" w:rsidRPr="000B6E13">
              <w:rPr>
                <w:rFonts w:ascii="Times New Roman" w:hAnsi="Times New Roman" w:cs="Times New Roman"/>
              </w:rPr>
              <w:t>.0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3C570B" w:rsidRPr="000B6E13" w:rsidRDefault="0029159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Увеличение на 981тыс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уб за счет ввода в эксплуатацию новых </w:t>
            </w:r>
            <w:r w:rsidRPr="000B6E13">
              <w:rPr>
                <w:rFonts w:ascii="Times New Roman" w:hAnsi="Times New Roman" w:cs="Times New Roman"/>
              </w:rPr>
              <w:lastRenderedPageBreak/>
              <w:t>котлов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61</w:t>
            </w:r>
            <w:r w:rsidR="001F3BCE" w:rsidRPr="000B6E13">
              <w:rPr>
                <w:rFonts w:ascii="Times New Roman" w:hAnsi="Times New Roman" w:cs="Times New Roman"/>
              </w:rPr>
              <w:t>.</w:t>
            </w:r>
            <w:proofErr w:type="gramStart"/>
            <w:r w:rsidR="00616853" w:rsidRPr="000B6E13">
              <w:rPr>
                <w:rFonts w:ascii="Times New Roman" w:hAnsi="Times New Roman" w:cs="Times New Roman"/>
              </w:rPr>
              <w:t>тыс</w:t>
            </w:r>
            <w:proofErr w:type="gramEnd"/>
            <w:r w:rsidR="00616853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853" w:rsidRPr="000B6E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229"/>
            <w:bookmarkEnd w:id="9"/>
            <w:r w:rsidRPr="000B6E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B6E1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3C570B" w:rsidRPr="000B6E13" w:rsidRDefault="00AA2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</w:t>
            </w:r>
            <w:r w:rsidR="00522363" w:rsidRPr="000B6E13">
              <w:rPr>
                <w:rFonts w:ascii="Times New Roman" w:hAnsi="Times New Roman" w:cs="Times New Roman"/>
                <w:sz w:val="18"/>
                <w:szCs w:val="18"/>
              </w:rPr>
              <w:t>ЮСШ им.А.Фадзаева-1,29 -3шт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хоз-0,086 -2шт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.Учреждение 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района-0,086 2шт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.АМС с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оветское-0,043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.АМС </w:t>
            </w:r>
            <w:proofErr w:type="spell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.СДК Ср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рух-0,043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.Муницип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«Усез»-0,030</w:t>
            </w:r>
          </w:p>
          <w:p w:rsidR="00522363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Диг-0,043</w:t>
            </w:r>
          </w:p>
          <w:p w:rsidR="00522363" w:rsidRPr="000B6E13" w:rsidRDefault="005223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ескен-0,043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3C570B" w:rsidRPr="000B6E13" w:rsidRDefault="0029159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</w:t>
            </w:r>
            <w:r w:rsidR="00663812" w:rsidRPr="000B6E13">
              <w:rPr>
                <w:rFonts w:ascii="Times New Roman" w:hAnsi="Times New Roman" w:cs="Times New Roman"/>
              </w:rPr>
              <w:t>,</w:t>
            </w:r>
            <w:r w:rsidRPr="000B6E13">
              <w:rPr>
                <w:rFonts w:ascii="Times New Roman" w:hAnsi="Times New Roman" w:cs="Times New Roman"/>
              </w:rPr>
              <w:t>252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0B6E13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3C570B" w:rsidRPr="000B6E13" w:rsidRDefault="0029159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1,252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0B6E13">
              <w:rPr>
                <w:rFonts w:ascii="Times New Roman" w:hAnsi="Times New Roman" w:cs="Times New Roman"/>
              </w:rPr>
              <w:t>ч.мес</w:t>
            </w:r>
            <w:proofErr w:type="spellEnd"/>
            <w:r w:rsidRPr="000B6E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кг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у. т./Гкал)</w:t>
            </w: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1.ДЮСШ им.А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.Фадзаева-147,99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</w:t>
            </w:r>
            <w:r w:rsidR="00797734" w:rsidRPr="000B6E13">
              <w:rPr>
                <w:rFonts w:ascii="Times New Roman" w:hAnsi="Times New Roman" w:cs="Times New Roman"/>
                <w:sz w:val="18"/>
                <w:szCs w:val="18"/>
              </w:rPr>
              <w:t>рапение сельского хоз-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147,98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3.Учрежд</w:t>
            </w:r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proofErr w:type="gramStart"/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отдел-147,97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.АМС </w:t>
            </w:r>
            <w:proofErr w:type="spellStart"/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района-147,98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«Усез»-147,98</w:t>
            </w:r>
          </w:p>
          <w:p w:rsidR="00F462F1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Диг-147,93</w:t>
            </w:r>
          </w:p>
          <w:p w:rsidR="003C570B" w:rsidRPr="000B6E13" w:rsidRDefault="001F3BCE" w:rsidP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</w:t>
            </w:r>
            <w:r w:rsidR="00F462F1" w:rsidRPr="000B6E13">
              <w:rPr>
                <w:rFonts w:ascii="Times New Roman" w:hAnsi="Times New Roman" w:cs="Times New Roman"/>
                <w:sz w:val="20"/>
              </w:rPr>
              <w:t>н-147,93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</w:tcPr>
          <w:p w:rsidR="003C570B" w:rsidRPr="000B6E13" w:rsidRDefault="00747924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6279:1252=5,02</w:t>
            </w:r>
          </w:p>
          <w:p w:rsidR="00F65A95" w:rsidRPr="000B6E13" w:rsidRDefault="00F65A9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  <w:p w:rsidR="00D27F06" w:rsidRPr="000B6E13" w:rsidRDefault="00D27F06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0,005тыс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.к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Вт.ч(фактический расход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эл.энергии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учитывается с ноября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т.к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узел учета отдельный  установили в ноябре)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3C570B" w:rsidRPr="000B6E13" w:rsidRDefault="00F65A9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180:1252=0,143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57"/>
      <w:bookmarkEnd w:id="10"/>
      <w:r w:rsidRPr="000B6E13">
        <w:rPr>
          <w:rFonts w:ascii="Times New Roman" w:hAnsi="Times New Roman" w:cs="Times New Roman"/>
        </w:rPr>
        <w:t xml:space="preserve">&lt;*&gt; При заполнении </w:t>
      </w:r>
      <w:hyperlink w:anchor="P229" w:history="1">
        <w:r w:rsidRPr="000B6E13">
          <w:rPr>
            <w:rFonts w:ascii="Times New Roman" w:hAnsi="Times New Roman" w:cs="Times New Roman"/>
            <w:color w:val="0000FF"/>
          </w:rPr>
          <w:t>пункта 6</w:t>
        </w:r>
      </w:hyperlink>
      <w:r w:rsidRPr="000B6E13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3C570B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1.Показатель надежности электроснабжения источников теплаК-0,8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2.Показатель надежности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вожоснабжения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К-0,8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3.Показатель надежности топливоснабжения источников тепла К-1,0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4.Показатель уровня резервирования  К-0,2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5.Показатель технического состояния тепловых сетей К-1,0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6.Показатель интенсивности отказов тепловых сетей  К-</w:t>
            </w:r>
            <w:r w:rsidR="003134CF" w:rsidRPr="000B6E13">
              <w:rPr>
                <w:rFonts w:ascii="Times New Roman" w:hAnsi="Times New Roman" w:cs="Times New Roman"/>
              </w:rPr>
              <w:t>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7.Показатель </w:t>
            </w:r>
            <w:r w:rsidRPr="000B6E13">
              <w:rPr>
                <w:rFonts w:ascii="Times New Roman" w:hAnsi="Times New Roman" w:cs="Times New Roman"/>
              </w:rPr>
              <w:lastRenderedPageBreak/>
              <w:t xml:space="preserve">относительного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недоотпуска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тепла К-1,0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8.Показатель качества теплоснабжения К-1,0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Показатель надежности теплоснабжения МУП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</w:t>
            </w:r>
            <w:r w:rsidR="00B933A3" w:rsidRPr="000B6E13">
              <w:rPr>
                <w:rFonts w:ascii="Times New Roman" w:hAnsi="Times New Roman" w:cs="Times New Roman"/>
              </w:rPr>
              <w:t>=(0,8+0,8+1,0+0,2+1,0+1,0+1,0+1,0):8=0,85</w:t>
            </w:r>
          </w:p>
          <w:p w:rsidR="00B933A3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Оценка надежности системы теплоснабжения-от 0,75-0,89   </w:t>
            </w:r>
            <w:r w:rsidRPr="000B6E13">
              <w:rPr>
                <w:rFonts w:ascii="Times New Roman" w:hAnsi="Times New Roman" w:cs="Times New Roman"/>
                <w:b/>
              </w:rPr>
              <w:t>надежные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договоров о подключении.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заявок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3C570B" w:rsidRPr="000B6E13" w:rsidRDefault="00F65A9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Замена старых котлов на </w:t>
            </w:r>
            <w:proofErr w:type="gramStart"/>
            <w:r w:rsidRPr="000B6E13">
              <w:rPr>
                <w:rFonts w:ascii="Times New Roman" w:hAnsi="Times New Roman" w:cs="Times New Roman"/>
              </w:rPr>
              <w:t>новые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r w:rsidR="00D27F06" w:rsidRPr="000B6E13"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30.10.2016 год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9" w:history="1">
              <w:r w:rsidRPr="000B6E13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B6E13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B933A3" w:rsidRPr="000B6E13" w:rsidRDefault="00B933A3" w:rsidP="00B933A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 МУП «ЖКХ Ирафский район» режим приостановления, ограничения, прекращения потребления тепловой энергии не применялся.</w:t>
            </w:r>
          </w:p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81"/>
      <w:bookmarkEnd w:id="11"/>
      <w:r w:rsidRPr="000B6E13">
        <w:rPr>
          <w:rFonts w:ascii="Times New Roman" w:hAnsi="Times New Roman" w:cs="Times New Roman"/>
        </w:rPr>
        <w:t>&lt;**&gt; Заполняется нарастающим итогом.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82"/>
      <w:bookmarkEnd w:id="12"/>
      <w:r w:rsidRPr="000B6E13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инве</w:t>
            </w:r>
            <w:r w:rsidR="00D27F06" w:rsidRPr="000B6E13">
              <w:rPr>
                <w:rFonts w:ascii="Times New Roman" w:hAnsi="Times New Roman" w:cs="Times New Roman"/>
              </w:rPr>
              <w:t>стиционной программы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Федерации, утвердившего инвестиционную </w:t>
            </w:r>
            <w:r w:rsidRPr="000B6E13">
              <w:rPr>
                <w:rFonts w:ascii="Times New Roman" w:hAnsi="Times New Roman" w:cs="Times New Roman"/>
              </w:rPr>
              <w:lastRenderedPageBreak/>
              <w:t xml:space="preserve">программу (органа местного самоуправления в случае передачи </w:t>
            </w:r>
            <w:proofErr w:type="gramStart"/>
            <w:r w:rsidR="00BD00FA" w:rsidRPr="000B6E13">
              <w:rPr>
                <w:rFonts w:ascii="Times New Roman" w:hAnsi="Times New Roman" w:cs="Times New Roman"/>
              </w:rPr>
              <w:t>-</w:t>
            </w:r>
            <w:r w:rsidRPr="000B6E13">
              <w:rPr>
                <w:rFonts w:ascii="Times New Roman" w:hAnsi="Times New Roman" w:cs="Times New Roman"/>
              </w:rPr>
              <w:t>п</w:t>
            </w:r>
            <w:proofErr w:type="gramEnd"/>
            <w:r w:rsidRPr="000B6E13">
              <w:rPr>
                <w:rFonts w:ascii="Times New Roman" w:hAnsi="Times New Roman" w:cs="Times New Roman"/>
              </w:rPr>
              <w:t>олномочий)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для реализации инвестиционной программы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2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Показатели эффективности реализации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инвестиционной программы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3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Фактические значения целевых показателей инвестиционной программы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Информация об использовании инвестиционных средств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за отчетный год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64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3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Внесение изменений в инвестиционную программу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3C570B" w:rsidRPr="000B6E13">
        <w:tc>
          <w:tcPr>
            <w:tcW w:w="4025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5046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3C570B" w:rsidRPr="000B6E13">
        <w:tc>
          <w:tcPr>
            <w:tcW w:w="4025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6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w:anchor="P361" w:history="1">
        <w:r w:rsidRPr="000B6E13">
          <w:rPr>
            <w:rFonts w:ascii="Times New Roman" w:hAnsi="Times New Roman" w:cs="Times New Roman"/>
            <w:color w:val="0000FF"/>
          </w:rPr>
          <w:t>&lt;8&gt;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Количество поданных заявок о подключении (технологическом </w:t>
            </w:r>
            <w:r w:rsidRPr="000B6E13">
              <w:rPr>
                <w:rFonts w:ascii="Times New Roman" w:hAnsi="Times New Roman" w:cs="Times New Roman"/>
              </w:rPr>
              <w:lastRenderedPageBreak/>
              <w:t>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</w:t>
            </w:r>
            <w:r w:rsidR="00B933A3" w:rsidRPr="000B6E13"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D27F06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61"/>
      <w:bookmarkEnd w:id="13"/>
      <w:r w:rsidRPr="000B6E13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12. Информация об условиях,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0B6E13">
          <w:rPr>
            <w:rFonts w:ascii="Times New Roman" w:hAnsi="Times New Roman" w:cs="Times New Roman"/>
            <w:color w:val="0000FF"/>
          </w:rPr>
          <w:t>&lt;9&gt;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1" w:history="1">
              <w:r w:rsidRPr="000B6E13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B6E1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C570B" w:rsidRPr="000B6E13" w:rsidRDefault="00A966BC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Договор теплоснабжения</w:t>
            </w:r>
          </w:p>
          <w:p w:rsidR="00A966BC" w:rsidRPr="000B6E13" w:rsidRDefault="00A966BC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2016-2017 годы</w:t>
            </w:r>
            <w:r w:rsidR="00BD3256" w:rsidRPr="000B6E1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D3256" w:rsidRPr="000B6E13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="00BD3256" w:rsidRPr="000B6E13">
              <w:rPr>
                <w:rFonts w:ascii="Times New Roman" w:hAnsi="Times New Roman" w:cs="Times New Roman"/>
              </w:rPr>
              <w:t xml:space="preserve"> отдельно)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73"/>
      <w:bookmarkEnd w:id="14"/>
      <w:r w:rsidRPr="000B6E13">
        <w:rPr>
          <w:rFonts w:ascii="Times New Roman" w:hAnsi="Times New Roman" w:cs="Times New Roman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13. Информация о порядке выполнения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связанных с подключением к подключением (технологическим</w:t>
      </w:r>
      <w:proofErr w:type="gramEnd"/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присоединением) к системе теплоснабжения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Реквизиты нормативного правового акта, регламентирующего порядок действий заявителя и регулируемой организации при </w:t>
            </w:r>
            <w:r w:rsidR="00477783" w:rsidRPr="000B6E13"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C7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отдел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архитектуры</w:t>
            </w:r>
            <w:proofErr w:type="gram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,</w:t>
            </w:r>
            <w:proofErr w:type="gramEnd"/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строительства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ЖКХ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АМС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proofErr w:type="spellStart"/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района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 Начальн</w:t>
            </w:r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ик отдела </w:t>
            </w:r>
            <w:proofErr w:type="spellStart"/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Макоев</w:t>
            </w:r>
            <w:proofErr w:type="spellEnd"/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С.К.(886734)31782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14. Информация о способах приобретения,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организацией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3C570B" w:rsidRPr="000B6E13" w:rsidRDefault="007A38D2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 закупок МУП «ЖКХ Ирафский район»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Единая торговая площадка по 44 ФЗ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очередной расчетный период регулирования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</w:tcPr>
          <w:p w:rsidR="00BD00FA" w:rsidRPr="000B6E13" w:rsidRDefault="00214A06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6E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 индексации установленных тарифов</w:t>
            </w:r>
          </w:p>
          <w:p w:rsidR="00214A06" w:rsidRPr="000B6E13" w:rsidRDefault="00BD00FA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6E13">
              <w:rPr>
                <w:rFonts w:ascii="Times New Roman" w:hAnsi="Times New Roman" w:cs="Times New Roman"/>
              </w:rPr>
              <w:t>с 01.01 2016г. по 31.12.2016 г. с 01.01 2017г. по 31.12.2017 г.</w:t>
            </w:r>
            <w:r w:rsidR="00F126B3" w:rsidRPr="000B6E13">
              <w:rPr>
                <w:rFonts w:ascii="Times New Roman" w:hAnsi="Times New Roman" w:cs="Times New Roman"/>
              </w:rPr>
              <w:t xml:space="preserve"> </w:t>
            </w:r>
          </w:p>
          <w:p w:rsidR="003C570B" w:rsidRPr="000B6E13" w:rsidRDefault="003C570B" w:rsidP="00214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Расчетная величина тарифов</w:t>
            </w:r>
            <w:r w:rsid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="000B6E13">
              <w:rPr>
                <w:rFonts w:ascii="Times New Roman" w:hAnsi="Times New Roman" w:cs="Times New Roman"/>
              </w:rPr>
              <w:t>/</w:t>
            </w:r>
            <w:proofErr w:type="spellStart"/>
            <w:r w:rsidR="000B6E13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08" w:type="dxa"/>
          </w:tcPr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 2016г. по 30.06.2016 г.</w:t>
            </w:r>
            <w:r w:rsidR="00F126B3" w:rsidRPr="000B6E13">
              <w:rPr>
                <w:rFonts w:ascii="Times New Roman" w:hAnsi="Times New Roman" w:cs="Times New Roman"/>
              </w:rPr>
              <w:t>-1532,35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2016г. по 31.12.2016 г.</w:t>
            </w:r>
            <w:r w:rsidR="00F126B3" w:rsidRPr="000B6E13">
              <w:rPr>
                <w:rFonts w:ascii="Times New Roman" w:hAnsi="Times New Roman" w:cs="Times New Roman"/>
              </w:rPr>
              <w:t>-1532,35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01.01 2017г. по 30.06.2017 г.</w:t>
            </w:r>
            <w:r w:rsidR="00F126B3" w:rsidRPr="000B6E13">
              <w:rPr>
                <w:rFonts w:ascii="Times New Roman" w:hAnsi="Times New Roman" w:cs="Times New Roman"/>
              </w:rPr>
              <w:t xml:space="preserve"> -1532,35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2017г. по 31.12.2017 г.</w:t>
            </w:r>
            <w:r w:rsidR="00F126B3" w:rsidRPr="000B6E13">
              <w:rPr>
                <w:rFonts w:ascii="Times New Roman" w:hAnsi="Times New Roman" w:cs="Times New Roman"/>
              </w:rPr>
              <w:t>-1557,73</w:t>
            </w:r>
          </w:p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Срок действия тарифов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 01.01.2016 г. по 31.12.2017г.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BD00FA" w:rsidRPr="000B6E1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BD00FA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BD00FA" w:rsidRPr="000B6E13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608" w:type="dxa"/>
          </w:tcPr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Базовый уровень опе</w:t>
            </w:r>
            <w:r w:rsidR="000B6E13">
              <w:rPr>
                <w:rFonts w:ascii="Times New Roman" w:hAnsi="Times New Roman" w:cs="Times New Roman"/>
              </w:rPr>
              <w:t xml:space="preserve">рационных расходов </w:t>
            </w:r>
            <w:r w:rsidRPr="000B6E13">
              <w:rPr>
                <w:rFonts w:ascii="Times New Roman" w:hAnsi="Times New Roman" w:cs="Times New Roman"/>
              </w:rPr>
              <w:t xml:space="preserve"> 2016 год-1242,3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2017 год -875,6</w:t>
            </w:r>
          </w:p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0B6E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 2017 год план необходимой валовой выручки </w:t>
            </w:r>
            <w:r w:rsidR="005B308A" w:rsidRPr="000B6E13">
              <w:rPr>
                <w:rFonts w:ascii="Times New Roman" w:hAnsi="Times New Roman" w:cs="Times New Roman"/>
              </w:rPr>
              <w:t>4292,4</w:t>
            </w:r>
            <w:r w:rsidR="000B6E13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  <w:r w:rsidR="000B6E13"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2608" w:type="dxa"/>
          </w:tcPr>
          <w:p w:rsidR="003C570B" w:rsidRPr="000B6E13" w:rsidRDefault="005B308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 на 2017 год  3000.5</w:t>
            </w:r>
          </w:p>
          <w:p w:rsidR="00F126B3" w:rsidRPr="000B6E13" w:rsidRDefault="00F12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3C570B" w:rsidRPr="000B6E13" w:rsidRDefault="0066381D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0</w:t>
            </w:r>
          </w:p>
        </w:tc>
      </w:tr>
    </w:tbl>
    <w:p w:rsidR="001348DA" w:rsidRPr="000B6E13" w:rsidRDefault="001348DA">
      <w:pPr>
        <w:rPr>
          <w:rFonts w:ascii="Times New Roman" w:hAnsi="Times New Roman" w:cs="Times New Roman"/>
        </w:rPr>
      </w:pPr>
    </w:p>
    <w:sectPr w:rsidR="001348DA" w:rsidRPr="000B6E13" w:rsidSect="00B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6D" w:rsidRDefault="0009706D" w:rsidP="00F65A95">
      <w:pPr>
        <w:spacing w:after="0" w:line="240" w:lineRule="auto"/>
      </w:pPr>
      <w:r>
        <w:separator/>
      </w:r>
    </w:p>
  </w:endnote>
  <w:endnote w:type="continuationSeparator" w:id="0">
    <w:p w:rsidR="0009706D" w:rsidRDefault="0009706D" w:rsidP="00F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6D" w:rsidRDefault="0009706D" w:rsidP="00F65A95">
      <w:pPr>
        <w:spacing w:after="0" w:line="240" w:lineRule="auto"/>
      </w:pPr>
      <w:r>
        <w:separator/>
      </w:r>
    </w:p>
  </w:footnote>
  <w:footnote w:type="continuationSeparator" w:id="0">
    <w:p w:rsidR="0009706D" w:rsidRDefault="0009706D" w:rsidP="00F6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51"/>
    <w:multiLevelType w:val="multilevel"/>
    <w:tmpl w:val="F3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6058"/>
    <w:rsid w:val="0005271B"/>
    <w:rsid w:val="0009706D"/>
    <w:rsid w:val="000B6E13"/>
    <w:rsid w:val="000B7FB9"/>
    <w:rsid w:val="000D3ACC"/>
    <w:rsid w:val="001348DA"/>
    <w:rsid w:val="00157329"/>
    <w:rsid w:val="00165167"/>
    <w:rsid w:val="001759BB"/>
    <w:rsid w:val="001B7D99"/>
    <w:rsid w:val="001F3BCE"/>
    <w:rsid w:val="00211D57"/>
    <w:rsid w:val="00214A06"/>
    <w:rsid w:val="0029159A"/>
    <w:rsid w:val="003134CF"/>
    <w:rsid w:val="00327D12"/>
    <w:rsid w:val="003308FD"/>
    <w:rsid w:val="003C44E0"/>
    <w:rsid w:val="003C570B"/>
    <w:rsid w:val="00434B83"/>
    <w:rsid w:val="00477783"/>
    <w:rsid w:val="0049249B"/>
    <w:rsid w:val="004E4FCE"/>
    <w:rsid w:val="00522363"/>
    <w:rsid w:val="005B308A"/>
    <w:rsid w:val="005D6525"/>
    <w:rsid w:val="00616853"/>
    <w:rsid w:val="00663812"/>
    <w:rsid w:val="0066381D"/>
    <w:rsid w:val="00676717"/>
    <w:rsid w:val="006A44F0"/>
    <w:rsid w:val="0073671B"/>
    <w:rsid w:val="00747924"/>
    <w:rsid w:val="00797734"/>
    <w:rsid w:val="007A38D2"/>
    <w:rsid w:val="00806089"/>
    <w:rsid w:val="008F0018"/>
    <w:rsid w:val="0095798E"/>
    <w:rsid w:val="00984D05"/>
    <w:rsid w:val="009A10EE"/>
    <w:rsid w:val="00A22060"/>
    <w:rsid w:val="00A55010"/>
    <w:rsid w:val="00A966BC"/>
    <w:rsid w:val="00AA2448"/>
    <w:rsid w:val="00AE2309"/>
    <w:rsid w:val="00B21055"/>
    <w:rsid w:val="00B442C0"/>
    <w:rsid w:val="00B933A3"/>
    <w:rsid w:val="00BB2BD1"/>
    <w:rsid w:val="00BC6544"/>
    <w:rsid w:val="00BD00FA"/>
    <w:rsid w:val="00BD3256"/>
    <w:rsid w:val="00BD726D"/>
    <w:rsid w:val="00C11BD3"/>
    <w:rsid w:val="00C4070A"/>
    <w:rsid w:val="00C734E2"/>
    <w:rsid w:val="00D27F06"/>
    <w:rsid w:val="00DD3CA9"/>
    <w:rsid w:val="00F0544E"/>
    <w:rsid w:val="00F126B3"/>
    <w:rsid w:val="00F462F1"/>
    <w:rsid w:val="00F65A95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95"/>
  </w:style>
  <w:style w:type="character" w:styleId="a7">
    <w:name w:val="Hyperlink"/>
    <w:basedOn w:val="a0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95"/>
  </w:style>
  <w:style w:type="character" w:styleId="a7">
    <w:name w:val="Hyperlink"/>
    <w:basedOn w:val="a0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8286ACA7BE5A41DB691BD4B3CB27376F2F7925463A5A3E3D4AD05933EA1E1B272DF920d3f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8286ACA7BE5A41DB691BD4B3CB27376F2F7925463A5A3E3D4AD05933EA1E1B272DF920d3f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2D8286ACA7BE5A41DB691BD4B3CB27376C2C792A4F3A5A3E3D4AD05933EA1E1B272DF92539A9DFd4f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8286ACA7BE5A41DB691BD4B3CB27376C2C792A4F3A5A3E3D4AD05933EA1E1B272DF92539A9D9d4f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19B6-2D46-417F-A494-F9B0831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rst006</dc:creator>
  <cp:lastModifiedBy>User</cp:lastModifiedBy>
  <cp:revision>20</cp:revision>
  <dcterms:created xsi:type="dcterms:W3CDTF">2017-09-04T09:20:00Z</dcterms:created>
  <dcterms:modified xsi:type="dcterms:W3CDTF">2017-09-07T07:33:00Z</dcterms:modified>
</cp:coreProperties>
</file>